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3AF6" w:rsidRPr="00033AF6" w:rsidRDefault="00033AF6" w:rsidP="00033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9043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199043"/>
          <w:sz w:val="40"/>
          <w:szCs w:val="40"/>
          <w:lang w:val="en-US" w:eastAsia="ru-RU"/>
        </w:rPr>
        <w:t>Toys</w:t>
      </w:r>
    </w:p>
    <w:p w:rsidR="00033AF6" w:rsidRPr="00033AF6" w:rsidRDefault="00033AF6" w:rsidP="00033AF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33AF6">
        <w:rPr>
          <w:rFonts w:ascii="Times New Roman" w:eastAsia="Times New Roman" w:hAnsi="Times New Roman" w:cs="Times New Roman"/>
          <w:color w:val="199043"/>
          <w:sz w:val="40"/>
          <w:szCs w:val="40"/>
          <w:lang w:eastAsia="ru-RU"/>
        </w:rPr>
        <w:t xml:space="preserve">     </w:t>
      </w:r>
    </w:p>
    <w:p w:rsidR="00033AF6" w:rsidRPr="00033AF6" w:rsidRDefault="00033AF6" w:rsidP="007F6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</w:pPr>
      <w:r w:rsidRPr="00033A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C</w:t>
      </w:r>
      <w:r w:rsidRPr="00033A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ухорукова Светлана Евгеньевна</w:t>
      </w:r>
      <w:bookmarkStart w:id="0" w:name="_GoBack"/>
      <w:bookmarkEnd w:id="0"/>
      <w:r w:rsidRPr="00033AF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, </w:t>
      </w:r>
      <w:r w:rsidRPr="00033AF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учитель английского языка</w:t>
      </w:r>
      <w:r w:rsidR="007F665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 xml:space="preserve"> высшей категории МБОУ «Гимназия №2» г. Брянска</w:t>
      </w:r>
    </w:p>
    <w:p w:rsidR="00033AF6" w:rsidRPr="00033AF6" w:rsidRDefault="00033AF6" w:rsidP="00033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Класс:</w:t>
      </w:r>
      <w:r w:rsidRPr="00033AF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1</w:t>
      </w:r>
    </w:p>
    <w:p w:rsidR="00033AF6" w:rsidRPr="00033AF6" w:rsidRDefault="00033AF6" w:rsidP="00033A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33AF6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Тип урока:</w:t>
      </w:r>
      <w:r w:rsidRPr="00033AF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комбинированный</w:t>
      </w:r>
    </w:p>
    <w:p w:rsidR="00033AF6" w:rsidRPr="00033AF6" w:rsidRDefault="00033AF6" w:rsidP="00033AF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33AF6" w:rsidRPr="00033AF6" w:rsidRDefault="00033AF6" w:rsidP="00033AF6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Цель </w:t>
      </w:r>
      <w:proofErr w:type="gramStart"/>
      <w:r w:rsidRPr="00033A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урока:</w:t>
      </w:r>
      <w:r w:rsidRPr="00033A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33AF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r w:rsidR="00601C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</w:t>
      </w:r>
      <w:proofErr w:type="gramEnd"/>
      <w:r w:rsidR="00601C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условий для формирования навыков говорения и аудирования по теме </w:t>
      </w:r>
      <w:r w:rsidR="00601C6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Toys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033AF6" w:rsidRPr="00033AF6" w:rsidRDefault="00033AF6" w:rsidP="00033AF6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033AF6" w:rsidRPr="00033AF6" w:rsidRDefault="00033AF6" w:rsidP="00033AF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033AF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1. Образовательные</w:t>
      </w:r>
    </w:p>
    <w:p w:rsidR="00033AF6" w:rsidRPr="00033AF6" w:rsidRDefault="00033AF6" w:rsidP="00033AF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формировать умение употреблять ранее изученные ЛЕ в речи учащихся</w:t>
      </w:r>
      <w:r w:rsidR="00601C6B" w:rsidRPr="00601C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01C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темам «Счет», «Игрушки», «Цвета»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б) </w:t>
      </w:r>
      <w:r w:rsidRPr="00033AF6">
        <w:rPr>
          <w:rFonts w:ascii="Times New Roman" w:eastAsia="Calibri" w:hAnsi="Times New Roman" w:cs="Times New Roman"/>
          <w:sz w:val="28"/>
          <w:szCs w:val="28"/>
        </w:rPr>
        <w:t>развитие навыков говорения, аудирования, чтения и письма</w:t>
      </w:r>
      <w:r w:rsidR="00601C6B">
        <w:rPr>
          <w:rFonts w:ascii="Times New Roman" w:eastAsia="Calibri" w:hAnsi="Times New Roman" w:cs="Times New Roman"/>
          <w:sz w:val="28"/>
          <w:szCs w:val="28"/>
        </w:rPr>
        <w:t xml:space="preserve"> по теме «Игрушки»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в) формирование грамматических навыков: употребление в речи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множественного числа существительных.</w:t>
      </w:r>
    </w:p>
    <w:p w:rsidR="00033AF6" w:rsidRPr="00033AF6" w:rsidRDefault="00033AF6" w:rsidP="00033AF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033AF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2. Развивающие</w:t>
      </w:r>
    </w:p>
    <w:p w:rsidR="00033AF6" w:rsidRPr="00033AF6" w:rsidRDefault="00033AF6" w:rsidP="00033AF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развивать навык фонетического слуха;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развивать умение учащихся осуществлять монологические высказывания;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развивать индивидуальные творческие способности учащихся;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развивать интерактивные коммуникативные способности;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развивать аудиолингвальные </w:t>
      </w:r>
      <w:proofErr w:type="gramStart"/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навыки;   </w:t>
      </w:r>
      <w:proofErr w:type="gramEnd"/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развивать навыки письма.                                                                                               </w:t>
      </w:r>
    </w:p>
    <w:p w:rsidR="00033AF6" w:rsidRPr="00033AF6" w:rsidRDefault="00033AF6" w:rsidP="00033AF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033AF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3. Воспитательные</w:t>
      </w:r>
    </w:p>
    <w:p w:rsidR="00033AF6" w:rsidRPr="00033AF6" w:rsidRDefault="00033AF6" w:rsidP="00033AF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</w:t>
      </w:r>
      <w:r w:rsidR="000518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у учащихся умения слушать собеседника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воспитывать у учащихся умение приветствовать и реагировать на приветствия;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в) воспитывать у учащихся уважение к </w:t>
      </w:r>
      <w:r w:rsidR="000518B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</w:t>
      </w:r>
      <w:r w:rsidR="000518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обеседнику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33AF6" w:rsidRPr="00033AF6" w:rsidRDefault="00033AF6" w:rsidP="00033AF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Применяемые технологии:</w:t>
      </w:r>
    </w:p>
    <w:p w:rsidR="00033AF6" w:rsidRPr="00033AF6" w:rsidRDefault="00033AF6" w:rsidP="00033AF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коммуникативно-ориентированного обучения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развития познавательных интересов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личностно-ориентированного обучения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учебно-познавательная игра</w:t>
      </w:r>
      <w:r w:rsidRPr="00033A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д) информационные технологии</w:t>
      </w:r>
    </w:p>
    <w:p w:rsidR="00DE3748" w:rsidRPr="00DE3748" w:rsidRDefault="00DE3748" w:rsidP="00DE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374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Оборудование:</w:t>
      </w:r>
      <w:r w:rsidRPr="00DE3748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r w:rsidRPr="00DE374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учебник, компьютер, игрушки,</w:t>
      </w:r>
    </w:p>
    <w:p w:rsidR="00DE3748" w:rsidRPr="00DE3748" w:rsidRDefault="00DE3748" w:rsidP="00DE3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374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раздаточный материал.</w:t>
      </w:r>
    </w:p>
    <w:p w:rsidR="00DE3748" w:rsidRPr="00033AF6" w:rsidRDefault="00DE3748" w:rsidP="00033A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F6" w:rsidRPr="00033AF6" w:rsidRDefault="00033AF6" w:rsidP="00033AF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AF6" w:rsidRDefault="00033AF6" w:rsidP="00033AF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Ход урока</w:t>
      </w:r>
    </w:p>
    <w:p w:rsidR="00033AF6" w:rsidRPr="00033AF6" w:rsidRDefault="00033AF6" w:rsidP="00033AF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E3748" w:rsidRPr="00DE3748" w:rsidRDefault="00DE3748" w:rsidP="00DE3748">
      <w:pPr>
        <w:pStyle w:val="aa"/>
        <w:numPr>
          <w:ilvl w:val="0"/>
          <w:numId w:val="12"/>
        </w:numPr>
        <w:tabs>
          <w:tab w:val="left" w:pos="7371"/>
        </w:tabs>
        <w:rPr>
          <w:rFonts w:ascii="Times New Roman" w:hAnsi="Times New Roman" w:cs="Times New Roman"/>
          <w:b/>
          <w:sz w:val="28"/>
          <w:szCs w:val="28"/>
        </w:rPr>
      </w:pPr>
      <w:r w:rsidRPr="00DE3748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Организационный момент.</w:t>
      </w:r>
    </w:p>
    <w:p w:rsidR="003D64BC" w:rsidRPr="00DE3748" w:rsidRDefault="00CC5AAE" w:rsidP="00DE3748">
      <w:pPr>
        <w:tabs>
          <w:tab w:val="left" w:pos="7371"/>
        </w:tabs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en-US"/>
        </w:rPr>
        <w:t>1</w:t>
      </w:r>
      <w:r w:rsidR="00DE3748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en-US"/>
        </w:rPr>
        <w:t>.</w:t>
      </w:r>
      <w:r w:rsidR="00DE3748" w:rsidRPr="00DE3748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en-US"/>
        </w:rPr>
        <w:t xml:space="preserve"> </w:t>
      </w:r>
      <w:r w:rsidR="003D64BC" w:rsidRPr="00DE3748">
        <w:rPr>
          <w:rFonts w:ascii="Times New Roman" w:hAnsi="Times New Roman" w:cs="Times New Roman"/>
          <w:b/>
          <w:sz w:val="28"/>
          <w:szCs w:val="28"/>
        </w:rPr>
        <w:t>Приветствие</w:t>
      </w:r>
      <w:r w:rsidR="003D64BC" w:rsidRPr="00DE374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3D64BC" w:rsidRDefault="00CC5AAE" w:rsidP="003D64B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</w:t>
      </w:r>
      <w:r w:rsidR="003D64BC" w:rsidRPr="00DE37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>Hello, boys and girls.</w:t>
      </w:r>
    </w:p>
    <w:p w:rsidR="003D64BC" w:rsidRDefault="00CC5AAE" w:rsidP="003D64B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P: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 xml:space="preserve"> Hello, teacher.</w:t>
      </w:r>
    </w:p>
    <w:p w:rsidR="003D64BC" w:rsidRDefault="00CC5AAE" w:rsidP="003D64B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 xml:space="preserve"> How are you?</w:t>
      </w:r>
    </w:p>
    <w:p w:rsidR="003D64BC" w:rsidRDefault="00CC5AAE" w:rsidP="003D64B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P: 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>We are fine, thanks. And how are you today?</w:t>
      </w:r>
    </w:p>
    <w:p w:rsidR="003D64BC" w:rsidRPr="00A2762C" w:rsidRDefault="00CC5AAE" w:rsidP="003D64BC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 xml:space="preserve"> I’m fine, too, thanks. Sit</w:t>
      </w:r>
      <w:r w:rsidR="003D64BC" w:rsidRPr="00A2762C">
        <w:rPr>
          <w:rFonts w:ascii="Times New Roman" w:hAnsi="Times New Roman" w:cs="Times New Roman"/>
          <w:sz w:val="28"/>
          <w:szCs w:val="28"/>
        </w:rPr>
        <w:t xml:space="preserve"> 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>down</w:t>
      </w:r>
      <w:r w:rsidR="003D64BC" w:rsidRPr="00A2762C">
        <w:rPr>
          <w:rFonts w:ascii="Times New Roman" w:hAnsi="Times New Roman" w:cs="Times New Roman"/>
          <w:sz w:val="28"/>
          <w:szCs w:val="28"/>
        </w:rPr>
        <w:t xml:space="preserve">, 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="003D64BC" w:rsidRPr="00A2762C">
        <w:rPr>
          <w:rFonts w:ascii="Times New Roman" w:hAnsi="Times New Roman" w:cs="Times New Roman"/>
          <w:sz w:val="28"/>
          <w:szCs w:val="28"/>
        </w:rPr>
        <w:t>.</w:t>
      </w:r>
    </w:p>
    <w:p w:rsidR="003D64BC" w:rsidRPr="00CC5AAE" w:rsidRDefault="00DE3748" w:rsidP="003D64BC">
      <w:pPr>
        <w:tabs>
          <w:tab w:val="left" w:pos="7371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CC5AAE" w:rsidRPr="00CC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7485" w:rsidRPr="00CC5AA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3F7485" w:rsidRPr="00CC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4BC" w:rsidRPr="00DE3748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3D64BC" w:rsidRPr="00CC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4BC" w:rsidRPr="00DE3748">
        <w:rPr>
          <w:rFonts w:ascii="Times New Roman" w:hAnsi="Times New Roman" w:cs="Times New Roman"/>
          <w:b/>
          <w:sz w:val="28"/>
          <w:szCs w:val="28"/>
        </w:rPr>
        <w:t>в</w:t>
      </w:r>
      <w:r w:rsidR="003D64BC" w:rsidRPr="00CC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4BC" w:rsidRPr="00DE3748">
        <w:rPr>
          <w:rFonts w:ascii="Times New Roman" w:hAnsi="Times New Roman" w:cs="Times New Roman"/>
          <w:b/>
          <w:sz w:val="28"/>
          <w:szCs w:val="28"/>
        </w:rPr>
        <w:t>тему</w:t>
      </w:r>
      <w:r w:rsidR="003D64BC" w:rsidRPr="00CC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4BC" w:rsidRPr="00DE3748">
        <w:rPr>
          <w:rFonts w:ascii="Times New Roman" w:hAnsi="Times New Roman" w:cs="Times New Roman"/>
          <w:b/>
          <w:sz w:val="28"/>
          <w:szCs w:val="28"/>
        </w:rPr>
        <w:t>урока</w:t>
      </w:r>
      <w:r w:rsidR="003D64BC" w:rsidRPr="00CC5AA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C5AAE" w:rsidRPr="00CC5AAE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Сообщение цели и задач урока</w:t>
      </w:r>
    </w:p>
    <w:p w:rsidR="003D64BC" w:rsidRDefault="003D64BC" w:rsidP="003D64BC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Т: Ребята, посмотрите на доску и догадайтесь, какая сегодня тема урока?</w:t>
      </w:r>
    </w:p>
    <w:p w:rsidR="003D64BC" w:rsidRPr="00033AF6" w:rsidRDefault="00CC5AAE" w:rsidP="003D64BC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CC5AAE">
        <w:rPr>
          <w:rFonts w:ascii="Times New Roman" w:hAnsi="Times New Roman" w:cs="Times New Roman"/>
          <w:sz w:val="28"/>
          <w:szCs w:val="28"/>
        </w:rPr>
        <w:t xml:space="preserve">: </w:t>
      </w:r>
      <w:r w:rsidR="003D64BC">
        <w:rPr>
          <w:rFonts w:ascii="Times New Roman" w:hAnsi="Times New Roman" w:cs="Times New Roman"/>
          <w:sz w:val="28"/>
          <w:szCs w:val="28"/>
        </w:rPr>
        <w:t xml:space="preserve"> Игрушки (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>Toys</w:t>
      </w:r>
      <w:r w:rsidR="003D64BC" w:rsidRPr="00033AF6">
        <w:rPr>
          <w:rFonts w:ascii="Times New Roman" w:hAnsi="Times New Roman" w:cs="Times New Roman"/>
          <w:sz w:val="28"/>
          <w:szCs w:val="28"/>
        </w:rPr>
        <w:t>)</w:t>
      </w:r>
    </w:p>
    <w:p w:rsidR="003D64BC" w:rsidRDefault="00CC5AAE">
      <w:pPr>
        <w:tabs>
          <w:tab w:val="left" w:pos="7371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C5AAE">
        <w:rPr>
          <w:rFonts w:ascii="Times New Roman" w:hAnsi="Times New Roman" w:cs="Times New Roman"/>
          <w:sz w:val="28"/>
          <w:szCs w:val="28"/>
        </w:rPr>
        <w:t xml:space="preserve">: </w:t>
      </w:r>
      <w:r w:rsidR="003D64BC" w:rsidRPr="00033AF6">
        <w:rPr>
          <w:rFonts w:ascii="Times New Roman" w:hAnsi="Times New Roman" w:cs="Times New Roman"/>
          <w:sz w:val="28"/>
          <w:szCs w:val="28"/>
        </w:rPr>
        <w:t xml:space="preserve"> </w:t>
      </w:r>
      <w:r w:rsidR="003D64BC">
        <w:rPr>
          <w:rFonts w:ascii="Times New Roman" w:hAnsi="Times New Roman" w:cs="Times New Roman"/>
          <w:sz w:val="28"/>
          <w:szCs w:val="28"/>
        </w:rPr>
        <w:t>Правильно.</w:t>
      </w:r>
      <w:r w:rsidRPr="00CC5AAE">
        <w:rPr>
          <w:rFonts w:ascii="Times New Roman" w:hAnsi="Times New Roman" w:cs="Times New Roman"/>
          <w:sz w:val="28"/>
          <w:szCs w:val="28"/>
        </w:rPr>
        <w:t xml:space="preserve"> </w:t>
      </w:r>
      <w:r w:rsidR="003D64BC">
        <w:rPr>
          <w:rFonts w:ascii="Times New Roman" w:hAnsi="Times New Roman" w:cs="Times New Roman"/>
          <w:sz w:val="28"/>
          <w:szCs w:val="28"/>
        </w:rPr>
        <w:t>А что мы сегодня будем делать? Давайте посмотрим на схемы и предложим. Ваши предложения</w:t>
      </w:r>
      <w:r w:rsidRPr="00CC5AAE">
        <w:rPr>
          <w:rFonts w:ascii="Times New Roman" w:hAnsi="Times New Roman" w:cs="Times New Roman"/>
          <w:sz w:val="28"/>
          <w:szCs w:val="28"/>
        </w:rPr>
        <w:t xml:space="preserve">? </w:t>
      </w:r>
      <w:r w:rsidR="003D6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3D64BC">
        <w:rPr>
          <w:rFonts w:ascii="Times New Roman" w:hAnsi="Times New Roman" w:cs="Times New Roman"/>
          <w:sz w:val="28"/>
          <w:szCs w:val="28"/>
        </w:rPr>
        <w:t xml:space="preserve">ачнем их с 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3D64BC" w:rsidRPr="003D64BC">
        <w:rPr>
          <w:rFonts w:ascii="Times New Roman" w:hAnsi="Times New Roman" w:cs="Times New Roman"/>
          <w:sz w:val="28"/>
          <w:szCs w:val="28"/>
        </w:rPr>
        <w:t>’</w:t>
      </w:r>
      <w:r w:rsidR="003D64B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C5AAE">
        <w:rPr>
          <w:rFonts w:ascii="Times New Roman" w:hAnsi="Times New Roman" w:cs="Times New Roman"/>
          <w:sz w:val="28"/>
          <w:szCs w:val="28"/>
        </w:rPr>
        <w:t>.</w:t>
      </w:r>
      <w:r w:rsidR="003D64BC" w:rsidRPr="003D64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5AAE"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показывает карточки-схемы и произносит глаголы-действия).</w:t>
      </w:r>
      <w:r w:rsidR="00A2762C" w:rsidRPr="00A2762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2762C" w:rsidRPr="000518BD" w:rsidRDefault="00A2762C" w:rsidP="000A4EC8">
      <w:pPr>
        <w:ind w:left="-284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09A35BF2" wp14:editId="5B0B0809">
            <wp:extent cx="952500" cy="784139"/>
            <wp:effectExtent l="0" t="0" r="0" b="0"/>
            <wp:docPr id="1" name="Рисунок 1" descr="C:\Users\Admin\Downloads\96089445-1024x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96089445-1024x8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391" cy="785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62C">
        <w:rPr>
          <w:noProof/>
          <w:lang w:eastAsia="ru-RU"/>
        </w:rPr>
        <w:drawing>
          <wp:inline distT="0" distB="0" distL="0" distR="0" wp14:anchorId="21F2ED72" wp14:editId="7F8BEC00">
            <wp:extent cx="1161385" cy="722078"/>
            <wp:effectExtent l="0" t="0" r="1270" b="1905"/>
            <wp:docPr id="2" name="Рисунок 2" descr="C:\Users\Admin\Downloads\png-transparent-student-listening-stud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png-transparent-student-listening-studen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233" cy="723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953457" cy="704850"/>
            <wp:effectExtent l="0" t="0" r="0" b="0"/>
            <wp:docPr id="3" name="Рисунок 3" descr="C:\Users\Admin\Downloads\img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imgprevie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474" cy="70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4EC8">
        <w:rPr>
          <w:noProof/>
          <w:lang w:eastAsia="ru-RU"/>
        </w:rPr>
        <w:drawing>
          <wp:inline distT="0" distB="0" distL="0" distR="0">
            <wp:extent cx="952500" cy="764905"/>
            <wp:effectExtent l="0" t="0" r="0" b="0"/>
            <wp:docPr id="5" name="Рисунок 5" descr="C:\Users\Admin\Downloads\124d9597419c5874ab6eb563d824a4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124d9597419c5874ab6eb563d824a4f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820" cy="767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4EC8" w:rsidRPr="000518BD">
        <w:rPr>
          <w:noProof/>
          <w:lang w:val="en-US" w:eastAsia="ru-RU"/>
        </w:rPr>
        <w:t xml:space="preserve">      </w:t>
      </w:r>
      <w:r w:rsidR="000A4EC8">
        <w:rPr>
          <w:noProof/>
          <w:lang w:eastAsia="ru-RU"/>
        </w:rPr>
        <w:drawing>
          <wp:inline distT="0" distB="0" distL="0" distR="0">
            <wp:extent cx="762000" cy="889000"/>
            <wp:effectExtent l="0" t="0" r="0" b="6350"/>
            <wp:docPr id="7" name="Рисунок 7" descr="C:\Users\Admin\Downloads\463052dad9377fe2445d3b1bfb5f62a3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463052dad9377fe2445d3b1bfb5f62a3_X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4EC8" w:rsidRPr="000518BD">
        <w:rPr>
          <w:noProof/>
          <w:lang w:val="en-US" w:eastAsia="ru-RU"/>
        </w:rPr>
        <w:t xml:space="preserve">   </w:t>
      </w:r>
      <w:r w:rsidR="000A4EC8">
        <w:rPr>
          <w:noProof/>
          <w:lang w:eastAsia="ru-RU"/>
        </w:rPr>
        <w:drawing>
          <wp:inline distT="0" distB="0" distL="0" distR="0">
            <wp:extent cx="1047750" cy="714375"/>
            <wp:effectExtent l="0" t="0" r="0" b="9525"/>
            <wp:docPr id="8" name="Рисунок 8" descr="C:\Users\Admin\Downloads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22" t="-1352" r="7264"/>
                    <a:stretch/>
                  </pic:blipFill>
                  <pic:spPr bwMode="auto">
                    <a:xfrm>
                      <a:off x="0" y="0"/>
                      <a:ext cx="1047191" cy="713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64BC" w:rsidRDefault="003D64B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C5AA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CC5AAE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peak</w:t>
      </w:r>
      <w:r w:rsidR="00CC5AA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1: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A2762C"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speak</w:t>
      </w:r>
      <w:r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</w:p>
    <w:p w:rsidR="00347FBB" w:rsidRPr="00A2762C" w:rsidRDefault="00CC5AAE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Read</w:t>
      </w:r>
      <w:r w:rsidR="00A2762C"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 xml:space="preserve">2: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read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>!</w:t>
      </w:r>
      <w:r w:rsidR="00A2762C"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47FBB" w:rsidRDefault="00CC5AAE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Write</w:t>
      </w:r>
      <w:r w:rsidR="00A2762C"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 xml:space="preserve">3: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write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347FBB" w:rsidRDefault="00CC5AAE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Play</w:t>
      </w:r>
      <w:r w:rsidR="00A2762C"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47FBB"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4: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347FBB" w:rsidRPr="00A2762C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47FBB"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="00347FBB" w:rsidRPr="00A2762C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347FBB" w:rsidRPr="00CC5AAE" w:rsidRDefault="00CC5AAE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Guess</w:t>
      </w:r>
      <w:r w:rsidR="00A2762C"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 xml:space="preserve">5: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guess</w:t>
      </w:r>
      <w:r w:rsidR="00347FBB" w:rsidRPr="00CC5AAE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A2762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t>ount</w:t>
      </w:r>
      <w:r w:rsidR="00A2762C"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P6: Let’s count!</w:t>
      </w:r>
    </w:p>
    <w:p w:rsidR="00347FBB" w:rsidRDefault="00A2762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Listen</w:t>
      </w:r>
      <w:r w:rsidRPr="00A276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P7: Let’s listen!</w:t>
      </w:r>
    </w:p>
    <w:p w:rsidR="000A4EC8" w:rsidRPr="000518BD" w:rsidRDefault="000A4E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A4EC8" w:rsidRPr="00E85D28" w:rsidRDefault="000A4EC8" w:rsidP="000A4EC8">
      <w:pPr>
        <w:tabs>
          <w:tab w:val="left" w:pos="7371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0A4EC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E85D28">
        <w:rPr>
          <w:rFonts w:ascii="Times New Roman" w:hAnsi="Times New Roman" w:cs="Times New Roman"/>
          <w:b/>
          <w:sz w:val="28"/>
          <w:szCs w:val="28"/>
        </w:rPr>
        <w:t>.</w:t>
      </w:r>
      <w:r w:rsidRPr="000A4EC8"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 xml:space="preserve"> </w:t>
      </w:r>
      <w:r w:rsidRPr="000A4EC8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Фонетическая зарядка.</w:t>
      </w:r>
      <w:r w:rsidR="00E85D28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 </w:t>
      </w:r>
    </w:p>
    <w:p w:rsidR="00347FBB" w:rsidRPr="00A2762C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2762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276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A276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A2762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76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7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начнем</w:t>
      </w:r>
      <w:r w:rsidRPr="00A27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A27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27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A2762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7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guess</w:t>
      </w:r>
      <w:r w:rsidRPr="00A2762C">
        <w:rPr>
          <w:rFonts w:ascii="Times New Roman" w:hAnsi="Times New Roman" w:cs="Times New Roman"/>
          <w:sz w:val="28"/>
          <w:szCs w:val="28"/>
        </w:rPr>
        <w:t>.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буду показывать вам звук, а вы должны назвать его и догадаться, вспомнить, в каких названиях игрушек он встречается. 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[d] – doll, dog, dolphin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[b] – ball, Barby-doll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[t] – teddy, train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[p] – plane, penguin, puppy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[k] – car, kitten, cat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[m] – matryoshka-doll</w:t>
      </w:r>
    </w:p>
    <w:p w:rsidR="00347FBB" w:rsidRPr="00E85D28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 w:rsidRPr="00E85D2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85D28">
        <w:rPr>
          <w:rFonts w:ascii="Times New Roman" w:hAnsi="Times New Roman" w:cs="Times New Roman"/>
          <w:sz w:val="28"/>
          <w:szCs w:val="28"/>
        </w:rPr>
        <w:t xml:space="preserve">] – </w:t>
      </w:r>
      <w:r>
        <w:rPr>
          <w:rFonts w:ascii="Times New Roman" w:hAnsi="Times New Roman" w:cs="Times New Roman"/>
          <w:sz w:val="28"/>
          <w:szCs w:val="28"/>
          <w:lang w:val="en-US"/>
        </w:rPr>
        <w:t>frog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E85D28">
        <w:rPr>
          <w:rFonts w:ascii="Times New Roman" w:hAnsi="Times New Roman" w:cs="Times New Roman"/>
          <w:sz w:val="28"/>
          <w:szCs w:val="28"/>
        </w:rPr>
        <w:t>[</w:t>
      </w:r>
      <w:r w:rsidR="000A4EC8" w:rsidRPr="00E85D28">
        <w:rPr>
          <w:rFonts w:ascii="Times New Roman" w:hAnsi="Times New Roman" w:cs="Times New Roman"/>
          <w:sz w:val="28"/>
          <w:szCs w:val="28"/>
        </w:rPr>
        <w:t xml:space="preserve"> ʃ</w:t>
      </w:r>
      <w:proofErr w:type="gramEnd"/>
      <w:r w:rsidRPr="00E85D28">
        <w:rPr>
          <w:rFonts w:ascii="Times New Roman" w:hAnsi="Times New Roman" w:cs="Times New Roman"/>
          <w:sz w:val="28"/>
          <w:szCs w:val="28"/>
        </w:rPr>
        <w:t xml:space="preserve"> ] – </w:t>
      </w:r>
      <w:r>
        <w:rPr>
          <w:rFonts w:ascii="Times New Roman" w:hAnsi="Times New Roman" w:cs="Times New Roman"/>
          <w:sz w:val="28"/>
          <w:szCs w:val="28"/>
          <w:lang w:val="en-US"/>
        </w:rPr>
        <w:t>ship</w:t>
      </w:r>
      <w:r w:rsidRPr="00E85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D28" w:rsidRDefault="00E85D28" w:rsidP="00E85D28">
      <w:pPr>
        <w:pStyle w:val="aa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E85D2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Активизация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грамматического и лексического материала</w:t>
      </w:r>
      <w:r w:rsidRPr="00E85D2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.</w:t>
      </w:r>
    </w:p>
    <w:p w:rsidR="00E85D28" w:rsidRPr="00E85D28" w:rsidRDefault="00E85D28" w:rsidP="00E85D28">
      <w:pPr>
        <w:tabs>
          <w:tab w:val="left" w:pos="7371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E85D28" w:rsidRPr="00E85D28" w:rsidRDefault="00E85D28" w:rsidP="00E85D28">
      <w:pPr>
        <w:pStyle w:val="aa"/>
        <w:numPr>
          <w:ilvl w:val="0"/>
          <w:numId w:val="14"/>
        </w:numPr>
        <w:tabs>
          <w:tab w:val="left" w:pos="7371"/>
        </w:tabs>
        <w:rPr>
          <w:rFonts w:ascii="Times New Roman" w:hAnsi="Times New Roman" w:cs="Times New Roman"/>
          <w:b/>
          <w:sz w:val="28"/>
          <w:szCs w:val="28"/>
        </w:rPr>
      </w:pPr>
      <w:r w:rsidRPr="00E85D28">
        <w:rPr>
          <w:rFonts w:ascii="Times New Roman" w:hAnsi="Times New Roman" w:cs="Times New Roman"/>
          <w:b/>
          <w:sz w:val="28"/>
          <w:szCs w:val="28"/>
        </w:rPr>
        <w:t xml:space="preserve">Повторение грамматического материала </w:t>
      </w:r>
      <w:proofErr w:type="gramStart"/>
      <w:r w:rsidRPr="00E85D28">
        <w:rPr>
          <w:rFonts w:ascii="Times New Roman" w:hAnsi="Times New Roman" w:cs="Times New Roman"/>
          <w:b/>
          <w:sz w:val="28"/>
          <w:szCs w:val="28"/>
        </w:rPr>
        <w:t>( образование</w:t>
      </w:r>
      <w:proofErr w:type="gramEnd"/>
      <w:r w:rsidRPr="00E85D28">
        <w:rPr>
          <w:rFonts w:ascii="Times New Roman" w:hAnsi="Times New Roman" w:cs="Times New Roman"/>
          <w:b/>
          <w:sz w:val="28"/>
          <w:szCs w:val="28"/>
        </w:rPr>
        <w:t xml:space="preserve"> множественного числа существительных )</w:t>
      </w:r>
    </w:p>
    <w:p w:rsidR="00E85D28" w:rsidRPr="000518BD" w:rsidRDefault="00347FBB" w:rsidP="00E85D28">
      <w:pPr>
        <w:tabs>
          <w:tab w:val="left" w:pos="7371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E85D28"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Pr="00E85D28">
        <w:rPr>
          <w:rFonts w:ascii="Times New Roman" w:hAnsi="Times New Roman" w:cs="Times New Roman"/>
          <w:sz w:val="28"/>
          <w:szCs w:val="28"/>
        </w:rPr>
        <w:t xml:space="preserve"> </w:t>
      </w:r>
      <w:r w:rsidRPr="00E85D28">
        <w:rPr>
          <w:rFonts w:ascii="Times New Roman" w:hAnsi="Times New Roman" w:cs="Times New Roman"/>
          <w:sz w:val="28"/>
          <w:szCs w:val="28"/>
          <w:lang w:val="en-US"/>
        </w:rPr>
        <w:t>done</w:t>
      </w:r>
      <w:r w:rsidRPr="00E85D28">
        <w:rPr>
          <w:rFonts w:ascii="Times New Roman" w:hAnsi="Times New Roman" w:cs="Times New Roman"/>
          <w:sz w:val="28"/>
          <w:szCs w:val="28"/>
        </w:rPr>
        <w:t xml:space="preserve">, </w:t>
      </w:r>
      <w:r w:rsidRPr="00E85D28">
        <w:rPr>
          <w:rFonts w:ascii="Times New Roman" w:hAnsi="Times New Roman" w:cs="Times New Roman"/>
          <w:sz w:val="28"/>
          <w:szCs w:val="28"/>
          <w:lang w:val="en-US"/>
        </w:rPr>
        <w:t>children</w:t>
      </w:r>
      <w:r w:rsidRPr="00E85D28">
        <w:rPr>
          <w:rFonts w:ascii="Times New Roman" w:hAnsi="Times New Roman" w:cs="Times New Roman"/>
          <w:sz w:val="28"/>
          <w:szCs w:val="28"/>
        </w:rPr>
        <w:t>! А вот у меня ещё два звука остались.</w:t>
      </w:r>
      <w:r w:rsidR="00E85D28" w:rsidRPr="00E85D28">
        <w:rPr>
          <w:rFonts w:ascii="Times New Roman" w:hAnsi="Times New Roman" w:cs="Times New Roman"/>
          <w:sz w:val="28"/>
          <w:szCs w:val="28"/>
        </w:rPr>
        <w:t xml:space="preserve"> </w:t>
      </w:r>
      <w:r w:rsidRPr="00E85D28">
        <w:rPr>
          <w:rFonts w:ascii="Times New Roman" w:hAnsi="Times New Roman" w:cs="Times New Roman"/>
          <w:sz w:val="28"/>
          <w:szCs w:val="28"/>
        </w:rPr>
        <w:t xml:space="preserve"> Какие?</w:t>
      </w:r>
    </w:p>
    <w:p w:rsidR="00347FBB" w:rsidRDefault="00E85D2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Ps</w:t>
      </w:r>
      <w:proofErr w:type="gramStart"/>
      <w:r w:rsidRPr="000518BD">
        <w:rPr>
          <w:rFonts w:ascii="Times New Roman" w:hAnsi="Times New Roman" w:cs="Times New Roman"/>
          <w:sz w:val="28"/>
          <w:szCs w:val="28"/>
        </w:rPr>
        <w:t xml:space="preserve">: </w:t>
      </w:r>
      <w:r w:rsidR="00347FBB">
        <w:rPr>
          <w:rFonts w:ascii="Times New Roman" w:hAnsi="Times New Roman" w:cs="Times New Roman"/>
          <w:sz w:val="28"/>
          <w:szCs w:val="28"/>
        </w:rPr>
        <w:t xml:space="preserve"> </w:t>
      </w:r>
      <w:r w:rsidR="00347FBB" w:rsidRPr="00347FBB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347FB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47FBB" w:rsidRPr="00347FBB">
        <w:rPr>
          <w:rFonts w:ascii="Times New Roman" w:hAnsi="Times New Roman" w:cs="Times New Roman"/>
          <w:sz w:val="28"/>
          <w:szCs w:val="28"/>
        </w:rPr>
        <w:t xml:space="preserve">] </w:t>
      </w:r>
      <w:r w:rsidR="00347FBB">
        <w:rPr>
          <w:rFonts w:ascii="Times New Roman" w:hAnsi="Times New Roman" w:cs="Times New Roman"/>
          <w:sz w:val="28"/>
          <w:szCs w:val="28"/>
        </w:rPr>
        <w:t>и</w:t>
      </w:r>
      <w:r w:rsidR="00347FBB" w:rsidRPr="00347FBB">
        <w:rPr>
          <w:rFonts w:ascii="Times New Roman" w:hAnsi="Times New Roman" w:cs="Times New Roman"/>
          <w:sz w:val="28"/>
          <w:szCs w:val="28"/>
        </w:rPr>
        <w:t xml:space="preserve"> [</w:t>
      </w:r>
      <w:r w:rsidR="00347FBB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47FBB" w:rsidRPr="00347FBB">
        <w:rPr>
          <w:rFonts w:ascii="Times New Roman" w:hAnsi="Times New Roman" w:cs="Times New Roman"/>
          <w:sz w:val="28"/>
          <w:szCs w:val="28"/>
        </w:rPr>
        <w:t>]</w:t>
      </w:r>
    </w:p>
    <w:p w:rsidR="00347FBB" w:rsidRP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: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звуки-помощники. Они нужны нам для образования мн. </w:t>
      </w:r>
      <w:r w:rsidR="00E85D28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исла. Давайте его образуем. Работаем в парах. Один говорит название игруш</w:t>
      </w:r>
      <w:r w:rsidR="00E85D28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E85D28">
        <w:rPr>
          <w:rFonts w:ascii="Times New Roman" w:hAnsi="Times New Roman" w:cs="Times New Roman"/>
          <w:sz w:val="28"/>
          <w:szCs w:val="28"/>
        </w:rPr>
        <w:t>сосед</w:t>
      </w:r>
      <w:r>
        <w:rPr>
          <w:rFonts w:ascii="Times New Roman" w:hAnsi="Times New Roman" w:cs="Times New Roman"/>
          <w:sz w:val="28"/>
          <w:szCs w:val="28"/>
        </w:rPr>
        <w:t xml:space="preserve"> называет её во мн. ч. </w:t>
      </w:r>
      <w:r w:rsidRPr="00347FB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47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doll</w:t>
      </w:r>
      <w:r w:rsidRPr="00347FB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dolls</w:t>
      </w:r>
      <w:r w:rsidRPr="00347F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47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car</w:t>
      </w:r>
      <w:r w:rsidRPr="00347FB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cars</w:t>
      </w:r>
      <w:r w:rsidRPr="00347FBB">
        <w:rPr>
          <w:rFonts w:ascii="Times New Roman" w:hAnsi="Times New Roman" w:cs="Times New Roman"/>
          <w:sz w:val="28"/>
          <w:szCs w:val="28"/>
        </w:rPr>
        <w:t>).</w:t>
      </w:r>
    </w:p>
    <w:p w:rsidR="00347FBB" w:rsidRDefault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 w:rsidRPr="00347FB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E85D28">
        <w:rPr>
          <w:rFonts w:ascii="Times New Roman" w:hAnsi="Times New Roman" w:cs="Times New Roman"/>
          <w:sz w:val="28"/>
          <w:szCs w:val="28"/>
        </w:rPr>
        <w:t xml:space="preserve">в парах </w:t>
      </w:r>
      <w:r>
        <w:rPr>
          <w:rFonts w:ascii="Times New Roman" w:hAnsi="Times New Roman" w:cs="Times New Roman"/>
          <w:sz w:val="28"/>
          <w:szCs w:val="28"/>
        </w:rPr>
        <w:t xml:space="preserve">называют </w:t>
      </w:r>
      <w:r w:rsidR="00E85D28">
        <w:rPr>
          <w:rFonts w:ascii="Times New Roman" w:hAnsi="Times New Roman" w:cs="Times New Roman"/>
          <w:sz w:val="28"/>
          <w:szCs w:val="28"/>
        </w:rPr>
        <w:t>игрушки во мн. ч.)</w:t>
      </w:r>
    </w:p>
    <w:p w:rsidR="00E85D28" w:rsidRPr="00E85D28" w:rsidRDefault="00E85D28">
      <w:pPr>
        <w:tabs>
          <w:tab w:val="left" w:pos="737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85D28">
        <w:rPr>
          <w:rFonts w:ascii="Times New Roman" w:hAnsi="Times New Roman" w:cs="Times New Roman"/>
          <w:b/>
          <w:sz w:val="28"/>
          <w:szCs w:val="28"/>
        </w:rPr>
        <w:t xml:space="preserve">2. Повторение числительных </w:t>
      </w:r>
    </w:p>
    <w:p w:rsidR="003F7485" w:rsidRDefault="003F7485" w:rsidP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D28">
        <w:rPr>
          <w:rFonts w:ascii="Times New Roman" w:hAnsi="Times New Roman" w:cs="Times New Roman"/>
          <w:sz w:val="28"/>
          <w:szCs w:val="28"/>
        </w:rPr>
        <w:t xml:space="preserve">Т: </w:t>
      </w:r>
      <w:r>
        <w:rPr>
          <w:rFonts w:ascii="Times New Roman" w:hAnsi="Times New Roman" w:cs="Times New Roman"/>
          <w:sz w:val="28"/>
          <w:szCs w:val="28"/>
        </w:rPr>
        <w:t>Сколько игрушек у девочки?</w:t>
      </w:r>
      <w:r w:rsidR="00E85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3F748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F74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count</w:t>
      </w:r>
      <w:r w:rsidRPr="003F7485">
        <w:rPr>
          <w:rFonts w:ascii="Times New Roman" w:hAnsi="Times New Roman" w:cs="Times New Roman"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</w:rPr>
        <w:t xml:space="preserve">Ребята, посмотрите на доску. Сколько игрушек у девочки? Для этого нам надо решить примеры и найти число. </w:t>
      </w:r>
    </w:p>
    <w:p w:rsidR="00E85D28" w:rsidRDefault="00E85D28" w:rsidP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E85D28" w:rsidRDefault="00E85D28" w:rsidP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3F7485" w:rsidRDefault="003F7485" w:rsidP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3F748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So, how many balls has she got?</w:t>
      </w:r>
    </w:p>
    <w:p w:rsidR="003F7485" w:rsidRDefault="003F7485" w:rsidP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P: She has got 2 balls.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85D2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т. д.)</w:t>
      </w:r>
    </w:p>
    <w:p w:rsidR="003F7485" w:rsidRDefault="003F7485" w:rsidP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расскажем об игрушках девочки по очереди.</w:t>
      </w:r>
    </w:p>
    <w:p w:rsidR="003F7485" w:rsidRPr="00033AF6" w:rsidRDefault="003F7485" w:rsidP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Мальчики тоже любя играть с игрушками.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Look at this boy. He has got many toys. </w:t>
      </w:r>
      <w:r>
        <w:rPr>
          <w:rFonts w:ascii="Times New Roman" w:hAnsi="Times New Roman" w:cs="Times New Roman"/>
          <w:sz w:val="28"/>
          <w:szCs w:val="28"/>
        </w:rPr>
        <w:t>Теперь представим, что это игрушки наших мальчиков. Давайте спросим, сколько у них игрушек. Какой</w:t>
      </w:r>
      <w:r w:rsidRPr="00033A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Pr="00033A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Pr="00033A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поможет</w:t>
      </w:r>
      <w:r w:rsidRPr="00033AF6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3F7485" w:rsidRDefault="003F7485" w:rsidP="00347FBB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P1: How many cars have you got? </w:t>
      </w:r>
    </w:p>
    <w:p w:rsidR="003F7485" w:rsidRDefault="003F7485" w:rsidP="003F7485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P2: I’ve got 6 cars.</w:t>
      </w:r>
    </w:p>
    <w:p w:rsidR="00E85D28" w:rsidRDefault="00B951CD" w:rsidP="00E85D28">
      <w:pPr>
        <w:pStyle w:val="aa"/>
        <w:numPr>
          <w:ilvl w:val="0"/>
          <w:numId w:val="13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E85D28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 w:rsidRPr="00E85D28">
        <w:rPr>
          <w:rFonts w:ascii="Times New Roman" w:hAnsi="Times New Roman" w:cs="Times New Roman"/>
          <w:sz w:val="28"/>
          <w:szCs w:val="28"/>
        </w:rPr>
        <w:t>.</w:t>
      </w:r>
    </w:p>
    <w:p w:rsidR="003F7485" w:rsidRPr="00E85D28" w:rsidRDefault="00B951CD" w:rsidP="00E85D28">
      <w:pPr>
        <w:tabs>
          <w:tab w:val="left" w:pos="7371"/>
        </w:tabs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E85D28">
        <w:rPr>
          <w:rFonts w:ascii="Times New Roman" w:hAnsi="Times New Roman" w:cs="Times New Roman"/>
          <w:sz w:val="28"/>
          <w:szCs w:val="28"/>
        </w:rPr>
        <w:t xml:space="preserve"> </w:t>
      </w:r>
      <w:r w:rsidRPr="00E85D28">
        <w:rPr>
          <w:rFonts w:ascii="Times New Roman" w:hAnsi="Times New Roman" w:cs="Times New Roman"/>
          <w:sz w:val="28"/>
          <w:szCs w:val="28"/>
          <w:lang w:val="en-US"/>
        </w:rPr>
        <w:t>Are you tired?</w:t>
      </w:r>
    </w:p>
    <w:p w:rsidR="00B951CD" w:rsidRPr="00B951CD" w:rsidRDefault="00B951CD" w:rsidP="00B951CD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провести физкультминутку. (Считалочка </w:t>
      </w:r>
      <w:r w:rsidRPr="00B951CD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B951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potato</w:t>
      </w:r>
      <w:r w:rsidRPr="00B951CD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определяет ведущего</w:t>
      </w:r>
      <w:r w:rsidRPr="00B951CD">
        <w:rPr>
          <w:rFonts w:ascii="Times New Roman" w:hAnsi="Times New Roman" w:cs="Times New Roman"/>
          <w:sz w:val="28"/>
          <w:szCs w:val="28"/>
        </w:rPr>
        <w:t>).</w:t>
      </w:r>
    </w:p>
    <w:p w:rsidR="00E85D28" w:rsidRDefault="00B951CD" w:rsidP="00B951CD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One, two, three. </w:t>
      </w:r>
    </w:p>
    <w:p w:rsidR="00B951CD" w:rsidRDefault="00B951CD" w:rsidP="00B951CD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Hop,hop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hop.</w:t>
      </w:r>
    </w:p>
    <w:p w:rsidR="00E85D28" w:rsidRDefault="00B951CD" w:rsidP="00B951CD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One, two, three. </w:t>
      </w:r>
    </w:p>
    <w:p w:rsidR="00B951CD" w:rsidRDefault="00B951CD" w:rsidP="00B951CD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Stop!</w:t>
      </w:r>
    </w:p>
    <w:p w:rsidR="00B951CD" w:rsidRPr="000518BD" w:rsidRDefault="00D24877" w:rsidP="000518BD">
      <w:pPr>
        <w:pStyle w:val="aa"/>
        <w:numPr>
          <w:ilvl w:val="0"/>
          <w:numId w:val="13"/>
        </w:numPr>
        <w:tabs>
          <w:tab w:val="left" w:pos="7371"/>
        </w:tabs>
        <w:rPr>
          <w:rFonts w:ascii="Times New Roman" w:hAnsi="Times New Roman" w:cs="Times New Roman"/>
          <w:b/>
          <w:sz w:val="28"/>
          <w:szCs w:val="28"/>
        </w:rPr>
      </w:pPr>
      <w:r w:rsidRPr="000518BD">
        <w:rPr>
          <w:rFonts w:ascii="Times New Roman" w:hAnsi="Times New Roman" w:cs="Times New Roman"/>
          <w:b/>
          <w:sz w:val="28"/>
          <w:szCs w:val="28"/>
        </w:rPr>
        <w:t>Аудирование. ♫ 7</w:t>
      </w:r>
      <w:r w:rsidR="00B951CD" w:rsidRPr="000518BD">
        <w:rPr>
          <w:rFonts w:ascii="Times New Roman" w:hAnsi="Times New Roman" w:cs="Times New Roman"/>
          <w:b/>
          <w:sz w:val="28"/>
          <w:szCs w:val="28"/>
        </w:rPr>
        <w:t>8</w:t>
      </w:r>
      <w:r w:rsidR="000518B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gramStart"/>
      <w:r w:rsidR="000518BD"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 w:rsidR="00755A80">
        <w:rPr>
          <w:rFonts w:ascii="Times New Roman" w:hAnsi="Times New Roman" w:cs="Times New Roman"/>
          <w:b/>
          <w:sz w:val="28"/>
          <w:szCs w:val="28"/>
        </w:rPr>
        <w:t>см.</w:t>
      </w:r>
      <w:r w:rsidR="00051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A80">
        <w:rPr>
          <w:rFonts w:ascii="Times New Roman" w:hAnsi="Times New Roman" w:cs="Times New Roman"/>
          <w:b/>
          <w:sz w:val="28"/>
          <w:szCs w:val="28"/>
        </w:rPr>
        <w:t>п</w:t>
      </w:r>
      <w:r w:rsidR="000518BD">
        <w:rPr>
          <w:rFonts w:ascii="Times New Roman" w:hAnsi="Times New Roman" w:cs="Times New Roman"/>
          <w:b/>
          <w:sz w:val="28"/>
          <w:szCs w:val="28"/>
        </w:rPr>
        <w:t>риложение)</w:t>
      </w:r>
    </w:p>
    <w:p w:rsidR="00B13F3C" w:rsidRPr="00755A80" w:rsidRDefault="00B13F3C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нам мальчик Фред прислал звуковое письмо. Давайте его внимательно послушаем и ответим на вопросы.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755A8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55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listen</w:t>
      </w:r>
      <w:r w:rsidRPr="00755A80">
        <w:rPr>
          <w:rFonts w:ascii="Times New Roman" w:hAnsi="Times New Roman" w:cs="Times New Roman"/>
          <w:sz w:val="28"/>
          <w:szCs w:val="28"/>
        </w:rPr>
        <w:t>.</w:t>
      </w:r>
    </w:p>
    <w:p w:rsidR="00B13F3C" w:rsidRDefault="00B13F3C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(аудирование выполняется пошагово)</w:t>
      </w:r>
    </w:p>
    <w:p w:rsidR="00B13F3C" w:rsidRPr="000518BD" w:rsidRDefault="000518BD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 блок</w:t>
      </w:r>
    </w:p>
    <w:p w:rsidR="00B13F3C" w:rsidRPr="000518BD" w:rsidRDefault="00B13F3C" w:rsidP="00B13F3C">
      <w:pPr>
        <w:pStyle w:val="aa"/>
        <w:numPr>
          <w:ilvl w:val="0"/>
          <w:numId w:val="3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Who is he?</w:t>
      </w:r>
      <w:r w:rsidR="000518B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="000518BD">
        <w:rPr>
          <w:rFonts w:ascii="Times New Roman" w:hAnsi="Times New Roman" w:cs="Times New Roman"/>
          <w:sz w:val="28"/>
          <w:szCs w:val="28"/>
          <w:lang w:val="en-US"/>
        </w:rPr>
        <w:t>( Fred</w:t>
      </w:r>
      <w:proofErr w:type="gramEnd"/>
      <w:r w:rsidR="000518B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B13F3C" w:rsidRPr="000518BD" w:rsidRDefault="00B13F3C" w:rsidP="00B13F3C">
      <w:pPr>
        <w:pStyle w:val="aa"/>
        <w:numPr>
          <w:ilvl w:val="0"/>
          <w:numId w:val="3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Where is Fred from?</w:t>
      </w:r>
      <w:r w:rsidR="000518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0518BD">
        <w:rPr>
          <w:rFonts w:ascii="Times New Roman" w:hAnsi="Times New Roman" w:cs="Times New Roman"/>
          <w:sz w:val="28"/>
          <w:szCs w:val="28"/>
          <w:lang w:val="en-US"/>
        </w:rPr>
        <w:t>( Great</w:t>
      </w:r>
      <w:proofErr w:type="gramEnd"/>
      <w:r w:rsidR="000518BD">
        <w:rPr>
          <w:rFonts w:ascii="Times New Roman" w:hAnsi="Times New Roman" w:cs="Times New Roman"/>
          <w:sz w:val="28"/>
          <w:szCs w:val="28"/>
          <w:lang w:val="en-US"/>
        </w:rPr>
        <w:t xml:space="preserve"> Britain)</w:t>
      </w:r>
    </w:p>
    <w:p w:rsidR="00B13F3C" w:rsidRPr="000518BD" w:rsidRDefault="00B13F3C" w:rsidP="00B13F3C">
      <w:pPr>
        <w:pStyle w:val="aa"/>
        <w:numPr>
          <w:ilvl w:val="0"/>
          <w:numId w:val="3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 old is he?</w:t>
      </w:r>
      <w:r w:rsidR="000518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0518BD">
        <w:rPr>
          <w:rFonts w:ascii="Times New Roman" w:hAnsi="Times New Roman" w:cs="Times New Roman"/>
          <w:sz w:val="28"/>
          <w:szCs w:val="28"/>
          <w:lang w:val="en-US"/>
        </w:rPr>
        <w:t>( 8</w:t>
      </w:r>
      <w:proofErr w:type="gramEnd"/>
      <w:r w:rsidR="000518BD">
        <w:rPr>
          <w:rFonts w:ascii="Times New Roman" w:hAnsi="Times New Roman" w:cs="Times New Roman"/>
          <w:sz w:val="28"/>
          <w:szCs w:val="28"/>
          <w:lang w:val="en-US"/>
        </w:rPr>
        <w:t xml:space="preserve"> )</w:t>
      </w:r>
    </w:p>
    <w:p w:rsidR="00B13F3C" w:rsidRPr="00755A80" w:rsidRDefault="00B13F3C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 w:rsidRPr="00755A8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Pr="00755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отмечают</w:t>
      </w:r>
      <w:r w:rsidRPr="00755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55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Pr="00755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55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листочках</w:t>
      </w:r>
      <w:r w:rsidRPr="00755A80">
        <w:rPr>
          <w:rFonts w:ascii="Times New Roman" w:hAnsi="Times New Roman" w:cs="Times New Roman"/>
          <w:sz w:val="28"/>
          <w:szCs w:val="28"/>
        </w:rPr>
        <w:t>)</w:t>
      </w:r>
    </w:p>
    <w:p w:rsidR="000518BD" w:rsidRPr="00755A80" w:rsidRDefault="000518BD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B13F3C" w:rsidRPr="000518BD" w:rsidRDefault="00B13F3C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0518BD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2 </w:t>
      </w:r>
      <w:r w:rsidRPr="000518BD">
        <w:rPr>
          <w:rFonts w:ascii="Times New Roman" w:hAnsi="Times New Roman" w:cs="Times New Roman"/>
          <w:sz w:val="28"/>
          <w:szCs w:val="28"/>
          <w:u w:val="single"/>
        </w:rPr>
        <w:t>блок</w:t>
      </w:r>
    </w:p>
    <w:p w:rsidR="00B13F3C" w:rsidRDefault="00B13F3C" w:rsidP="00B13F3C">
      <w:pPr>
        <w:pStyle w:val="aa"/>
        <w:numPr>
          <w:ilvl w:val="0"/>
          <w:numId w:val="3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Has he got a mother? +</w:t>
      </w:r>
    </w:p>
    <w:p w:rsidR="00B13F3C" w:rsidRDefault="00B13F3C" w:rsidP="00B13F3C">
      <w:pPr>
        <w:pStyle w:val="aa"/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Has he got a father? +</w:t>
      </w:r>
    </w:p>
    <w:p w:rsidR="00B13F3C" w:rsidRDefault="00B13F3C" w:rsidP="00B13F3C">
      <w:pPr>
        <w:pStyle w:val="aa"/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Has he got a grandmother? –</w:t>
      </w:r>
    </w:p>
    <w:p w:rsidR="00B13F3C" w:rsidRDefault="00B13F3C" w:rsidP="00B13F3C">
      <w:pPr>
        <w:pStyle w:val="aa"/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Has he got a grandfather? +</w:t>
      </w:r>
    </w:p>
    <w:p w:rsidR="00B13F3C" w:rsidRDefault="00B13F3C" w:rsidP="00B13F3C">
      <w:pPr>
        <w:pStyle w:val="aa"/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Has he got a sister? –</w:t>
      </w:r>
    </w:p>
    <w:p w:rsidR="00B13F3C" w:rsidRDefault="00B13F3C" w:rsidP="00B13F3C">
      <w:pPr>
        <w:pStyle w:val="aa"/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Has he got a brother? –</w:t>
      </w:r>
    </w:p>
    <w:p w:rsidR="00B13F3C" w:rsidRDefault="00B13F3C" w:rsidP="00B13F3C">
      <w:pPr>
        <w:pStyle w:val="aa"/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Has he got an aunt? +</w:t>
      </w:r>
    </w:p>
    <w:p w:rsidR="00B13F3C" w:rsidRPr="00B13F3C" w:rsidRDefault="00B13F3C" w:rsidP="00B13F3C">
      <w:pPr>
        <w:pStyle w:val="aa"/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Has he got an uncle? –</w:t>
      </w:r>
    </w:p>
    <w:p w:rsidR="00B13F3C" w:rsidRPr="000518BD" w:rsidRDefault="000518BD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 блок</w:t>
      </w:r>
      <w:r w:rsidR="00B13F3C" w:rsidRPr="000518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13F3C" w:rsidRPr="000518BD" w:rsidRDefault="000518BD" w:rsidP="00B13F3C">
      <w:pPr>
        <w:pStyle w:val="aa"/>
        <w:numPr>
          <w:ilvl w:val="0"/>
          <w:numId w:val="3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 old is Helen</w:t>
      </w:r>
      <w:r w:rsidR="00B13F3C" w:rsidRPr="000518BD">
        <w:rPr>
          <w:rFonts w:ascii="Times New Roman" w:hAnsi="Times New Roman" w:cs="Times New Roman"/>
          <w:sz w:val="28"/>
          <w:szCs w:val="28"/>
          <w:lang w:val="en-US"/>
        </w:rPr>
        <w:t xml:space="preserve"> (3), </w:t>
      </w:r>
      <w:r>
        <w:rPr>
          <w:rFonts w:ascii="Times New Roman" w:hAnsi="Times New Roman" w:cs="Times New Roman"/>
          <w:sz w:val="28"/>
          <w:szCs w:val="28"/>
          <w:lang w:val="en-US"/>
        </w:rPr>
        <w:t>Liz</w:t>
      </w:r>
      <w:r w:rsidR="00B13F3C" w:rsidRPr="000518BD">
        <w:rPr>
          <w:rFonts w:ascii="Times New Roman" w:hAnsi="Times New Roman" w:cs="Times New Roman"/>
          <w:sz w:val="28"/>
          <w:szCs w:val="28"/>
          <w:lang w:val="en-US"/>
        </w:rPr>
        <w:t xml:space="preserve"> (4)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="00B13F3C" w:rsidRPr="000518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Bob</w:t>
      </w:r>
      <w:r w:rsidR="00B13F3C" w:rsidRPr="000518BD">
        <w:rPr>
          <w:rFonts w:ascii="Times New Roman" w:hAnsi="Times New Roman" w:cs="Times New Roman"/>
          <w:sz w:val="28"/>
          <w:szCs w:val="28"/>
          <w:lang w:val="en-US"/>
        </w:rPr>
        <w:t xml:space="preserve"> (7)?</w:t>
      </w:r>
    </w:p>
    <w:p w:rsidR="00B13F3C" w:rsidRPr="000518BD" w:rsidRDefault="00B13F3C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0518BD">
        <w:rPr>
          <w:rFonts w:ascii="Times New Roman" w:hAnsi="Times New Roman" w:cs="Times New Roman"/>
          <w:sz w:val="28"/>
          <w:szCs w:val="28"/>
          <w:u w:val="single"/>
        </w:rPr>
        <w:t>4 блок</w:t>
      </w:r>
    </w:p>
    <w:p w:rsidR="00B13F3C" w:rsidRPr="000518BD" w:rsidRDefault="000518BD" w:rsidP="00B13F3C">
      <w:pPr>
        <w:pStyle w:val="aa"/>
        <w:numPr>
          <w:ilvl w:val="0"/>
          <w:numId w:val="3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toys has Fred got</w:t>
      </w:r>
      <w:r w:rsidR="007F7E07" w:rsidRPr="000518BD">
        <w:rPr>
          <w:rFonts w:ascii="Times New Roman" w:hAnsi="Times New Roman" w:cs="Times New Roman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( 9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planes, 8 cars )</w:t>
      </w:r>
    </w:p>
    <w:p w:rsidR="00B13F3C" w:rsidRDefault="00B13F3C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Интересный был рассказ о Фреда? Давайте составим рассказ о нём, используя схему.</w:t>
      </w:r>
    </w:p>
    <w:p w:rsidR="00B13F3C" w:rsidRDefault="00B13F3C" w:rsidP="00B13F3C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составляют 5 предложений про Фреда)</w:t>
      </w:r>
    </w:p>
    <w:p w:rsidR="00B13F3C" w:rsidRDefault="00B13F3C" w:rsidP="00B13F3C">
      <w:pPr>
        <w:pStyle w:val="aa"/>
        <w:numPr>
          <w:ilvl w:val="0"/>
          <w:numId w:val="5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 is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="000518BD">
        <w:rPr>
          <w:rFonts w:ascii="Times New Roman" w:hAnsi="Times New Roman" w:cs="Times New Roman"/>
          <w:sz w:val="28"/>
          <w:szCs w:val="28"/>
          <w:lang w:val="en-US"/>
        </w:rPr>
        <w:t xml:space="preserve">( </w:t>
      </w:r>
      <w:r w:rsidR="000518BD">
        <w:rPr>
          <w:rFonts w:ascii="Times New Roman" w:hAnsi="Times New Roman" w:cs="Times New Roman"/>
          <w:sz w:val="28"/>
          <w:szCs w:val="28"/>
        </w:rPr>
        <w:t>имя</w:t>
      </w:r>
      <w:proofErr w:type="gramEnd"/>
      <w:r w:rsidR="000518BD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B13F3C" w:rsidRDefault="00B13F3C" w:rsidP="00B13F3C">
      <w:pPr>
        <w:pStyle w:val="aa"/>
        <w:numPr>
          <w:ilvl w:val="0"/>
          <w:numId w:val="5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He is from …</w:t>
      </w:r>
    </w:p>
    <w:p w:rsidR="00B13F3C" w:rsidRDefault="00B13F3C" w:rsidP="00B13F3C">
      <w:pPr>
        <w:pStyle w:val="aa"/>
        <w:numPr>
          <w:ilvl w:val="0"/>
          <w:numId w:val="5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 is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="000518BD">
        <w:rPr>
          <w:rFonts w:ascii="Times New Roman" w:hAnsi="Times New Roman" w:cs="Times New Roman"/>
          <w:sz w:val="28"/>
          <w:szCs w:val="28"/>
        </w:rPr>
        <w:t>( возраст</w:t>
      </w:r>
      <w:proofErr w:type="gramEnd"/>
      <w:r w:rsidR="000518BD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B13F3C" w:rsidRPr="00B13F3C" w:rsidRDefault="00B13F3C" w:rsidP="00B13F3C">
      <w:pPr>
        <w:pStyle w:val="aa"/>
        <w:numPr>
          <w:ilvl w:val="0"/>
          <w:numId w:val="5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He has got …</w:t>
      </w:r>
    </w:p>
    <w:p w:rsidR="00B13F3C" w:rsidRPr="007F7E07" w:rsidRDefault="007F7E07" w:rsidP="00B13F3C">
      <w:pPr>
        <w:pStyle w:val="aa"/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He hasn’t got</w:t>
      </w:r>
      <w:r w:rsidRPr="007F7E0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7E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семье</w:t>
      </w:r>
      <w:r w:rsidRPr="007F7E0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7F7E07" w:rsidRPr="007F7E07" w:rsidRDefault="007F7E07" w:rsidP="007F7E07">
      <w:pPr>
        <w:pStyle w:val="aa"/>
        <w:numPr>
          <w:ilvl w:val="0"/>
          <w:numId w:val="5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 has got … </w:t>
      </w:r>
      <w:r w:rsidRPr="007F7E07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F7E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игрушках</w:t>
      </w:r>
      <w:r w:rsidRPr="007F7E0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3D64BC" w:rsidRDefault="003D64BC" w:rsidP="007F7E07">
      <w:p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7F7E07" w:rsidRPr="000518BD" w:rsidRDefault="007F7E07" w:rsidP="000518BD">
      <w:pPr>
        <w:pStyle w:val="aa"/>
        <w:numPr>
          <w:ilvl w:val="0"/>
          <w:numId w:val="13"/>
        </w:numPr>
        <w:tabs>
          <w:tab w:val="left" w:pos="7371"/>
        </w:tabs>
        <w:rPr>
          <w:rFonts w:ascii="Times New Roman" w:hAnsi="Times New Roman" w:cs="Times New Roman"/>
          <w:b/>
          <w:sz w:val="28"/>
          <w:szCs w:val="28"/>
        </w:rPr>
      </w:pPr>
      <w:r w:rsidRPr="000518BD">
        <w:rPr>
          <w:rFonts w:ascii="Times New Roman" w:hAnsi="Times New Roman" w:cs="Times New Roman"/>
          <w:b/>
          <w:sz w:val="28"/>
          <w:szCs w:val="28"/>
        </w:rPr>
        <w:t xml:space="preserve">Монологи учащихся о себе. </w:t>
      </w:r>
      <w:r w:rsidR="000518BD">
        <w:rPr>
          <w:rFonts w:ascii="Times New Roman" w:hAnsi="Times New Roman" w:cs="Times New Roman"/>
          <w:b/>
          <w:sz w:val="28"/>
          <w:szCs w:val="28"/>
        </w:rPr>
        <w:t>Проверка д</w:t>
      </w:r>
      <w:r w:rsidRPr="000518BD">
        <w:rPr>
          <w:rFonts w:ascii="Times New Roman" w:hAnsi="Times New Roman" w:cs="Times New Roman"/>
          <w:b/>
          <w:sz w:val="28"/>
          <w:szCs w:val="28"/>
        </w:rPr>
        <w:t>омашне</w:t>
      </w:r>
      <w:r w:rsidR="000518BD">
        <w:rPr>
          <w:rFonts w:ascii="Times New Roman" w:hAnsi="Times New Roman" w:cs="Times New Roman"/>
          <w:b/>
          <w:sz w:val="28"/>
          <w:szCs w:val="28"/>
        </w:rPr>
        <w:t>го</w:t>
      </w:r>
      <w:r w:rsidRPr="000518BD">
        <w:rPr>
          <w:rFonts w:ascii="Times New Roman" w:hAnsi="Times New Roman" w:cs="Times New Roman"/>
          <w:b/>
          <w:sz w:val="28"/>
          <w:szCs w:val="28"/>
        </w:rPr>
        <w:t xml:space="preserve"> задани</w:t>
      </w:r>
      <w:r w:rsidR="000518BD">
        <w:rPr>
          <w:rFonts w:ascii="Times New Roman" w:hAnsi="Times New Roman" w:cs="Times New Roman"/>
          <w:b/>
          <w:sz w:val="28"/>
          <w:szCs w:val="28"/>
        </w:rPr>
        <w:t>я.</w:t>
      </w:r>
    </w:p>
    <w:p w:rsidR="007F7E07" w:rsidRDefault="007F7E07" w:rsidP="007F7E07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послушаем ваши рассказы о себе и своих игрушках.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755A8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55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speak</w:t>
      </w:r>
      <w:r w:rsidRPr="00755A80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518BD" w:rsidRPr="000518BD" w:rsidRDefault="000518BD" w:rsidP="007F7E07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 Ребята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рассказывают о себе и своих игрушках, остальные слушают и отвечают на вопрос).</w:t>
      </w:r>
    </w:p>
    <w:p w:rsidR="007F7E07" w:rsidRPr="000518BD" w:rsidRDefault="007F7E07" w:rsidP="007F7E07">
      <w:pPr>
        <w:pStyle w:val="aa"/>
        <w:numPr>
          <w:ilvl w:val="0"/>
          <w:numId w:val="6"/>
        </w:numPr>
        <w:tabs>
          <w:tab w:val="left" w:pos="7371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toys has she got? </w:t>
      </w:r>
      <w:r w:rsidRPr="007F7E0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0518BD">
        <w:rPr>
          <w:rFonts w:ascii="Times New Roman" w:hAnsi="Times New Roman" w:cs="Times New Roman"/>
          <w:sz w:val="28"/>
          <w:szCs w:val="28"/>
        </w:rPr>
        <w:t>монологи</w:t>
      </w:r>
      <w:r w:rsidR="000518BD" w:rsidRPr="000518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518BD">
        <w:rPr>
          <w:rFonts w:ascii="Times New Roman" w:hAnsi="Times New Roman" w:cs="Times New Roman"/>
          <w:sz w:val="28"/>
          <w:szCs w:val="28"/>
        </w:rPr>
        <w:t>учащихся</w:t>
      </w:r>
      <w:r w:rsidRPr="000518B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518BD" w:rsidRDefault="000518BD" w:rsidP="000518BD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014E4D" w:rsidRPr="000518BD" w:rsidRDefault="00014E4D" w:rsidP="000518BD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014E4D" w:rsidRDefault="00014E4D" w:rsidP="007F7E07">
      <w:pPr>
        <w:tabs>
          <w:tab w:val="left" w:pos="7371"/>
        </w:tabs>
        <w:rPr>
          <w:rFonts w:ascii="Times New Roman" w:hAnsi="Times New Roman" w:cs="Times New Roman"/>
          <w:b/>
          <w:sz w:val="28"/>
          <w:szCs w:val="28"/>
        </w:rPr>
      </w:pPr>
    </w:p>
    <w:p w:rsidR="003D64BC" w:rsidRPr="00DE3748" w:rsidRDefault="00014E4D" w:rsidP="007F7E07">
      <w:pPr>
        <w:tabs>
          <w:tab w:val="left" w:pos="737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VIII</w:t>
      </w:r>
      <w:r w:rsidR="007F7E07" w:rsidRPr="00DE3748">
        <w:rPr>
          <w:rFonts w:ascii="Times New Roman" w:hAnsi="Times New Roman" w:cs="Times New Roman"/>
          <w:b/>
          <w:sz w:val="28"/>
          <w:szCs w:val="28"/>
        </w:rPr>
        <w:t>.</w:t>
      </w:r>
      <w:r w:rsidR="00DE3748" w:rsidRPr="00DE3748">
        <w:rPr>
          <w:rFonts w:ascii="Helvetica" w:hAnsi="Helvetica"/>
          <w:b/>
          <w:color w:val="1A1A1A"/>
          <w:sz w:val="23"/>
          <w:szCs w:val="23"/>
          <w:shd w:val="clear" w:color="auto" w:fill="FFFFFF"/>
        </w:rPr>
        <w:t xml:space="preserve"> </w:t>
      </w:r>
      <w:r w:rsidR="00DE3748" w:rsidRPr="00DE3748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Игра «</w:t>
      </w:r>
      <w:r w:rsidR="007F7E07" w:rsidRPr="00DE3748">
        <w:rPr>
          <w:rFonts w:ascii="Times New Roman" w:hAnsi="Times New Roman" w:cs="Times New Roman"/>
          <w:b/>
          <w:sz w:val="28"/>
          <w:szCs w:val="28"/>
        </w:rPr>
        <w:t>Рыбалка</w:t>
      </w:r>
      <w:r w:rsidR="00DE3748" w:rsidRPr="00DE3748">
        <w:rPr>
          <w:rFonts w:ascii="Times New Roman" w:hAnsi="Times New Roman" w:cs="Times New Roman"/>
          <w:b/>
          <w:sz w:val="28"/>
          <w:szCs w:val="28"/>
        </w:rPr>
        <w:t>»</w:t>
      </w:r>
    </w:p>
    <w:p w:rsidR="00014E4D" w:rsidRPr="00601C6B" w:rsidRDefault="007F7E07" w:rsidP="007F7E07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(Раздается стук в дверь.)</w:t>
      </w:r>
    </w:p>
    <w:p w:rsidR="00E926EA" w:rsidRDefault="00014E4D" w:rsidP="007F7E07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55A80">
        <w:rPr>
          <w:rFonts w:ascii="Times New Roman" w:hAnsi="Times New Roman" w:cs="Times New Roman"/>
          <w:sz w:val="28"/>
          <w:szCs w:val="28"/>
        </w:rPr>
        <w:t xml:space="preserve">: </w:t>
      </w:r>
      <w:r w:rsidR="007F7E07">
        <w:rPr>
          <w:rFonts w:ascii="Times New Roman" w:hAnsi="Times New Roman" w:cs="Times New Roman"/>
          <w:sz w:val="28"/>
          <w:szCs w:val="28"/>
        </w:rPr>
        <w:t xml:space="preserve"> Кто-то стучит. Ребята, нам пришла посылка от Фреда. Он прислал нам еще одну игрушку. </w:t>
      </w:r>
      <w:r w:rsidRPr="00014E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014E4D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14E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E926EA">
        <w:rPr>
          <w:rFonts w:ascii="Times New Roman" w:hAnsi="Times New Roman" w:cs="Times New Roman"/>
          <w:sz w:val="28"/>
          <w:szCs w:val="28"/>
          <w:lang w:val="en-US"/>
        </w:rPr>
        <w:t>ish</w:t>
      </w:r>
      <w:r w:rsidR="00E926EA" w:rsidRPr="00E926EA">
        <w:rPr>
          <w:rFonts w:ascii="Times New Roman" w:hAnsi="Times New Roman" w:cs="Times New Roman"/>
          <w:sz w:val="28"/>
          <w:szCs w:val="28"/>
        </w:rPr>
        <w:t xml:space="preserve">. </w:t>
      </w:r>
      <w:r w:rsidR="00E926EA">
        <w:rPr>
          <w:rFonts w:ascii="Times New Roman" w:hAnsi="Times New Roman" w:cs="Times New Roman"/>
          <w:sz w:val="28"/>
          <w:szCs w:val="28"/>
        </w:rPr>
        <w:t xml:space="preserve">Смотрите, тут есть удочки и рыбки, а на них написаны </w:t>
      </w:r>
      <w:r>
        <w:rPr>
          <w:rFonts w:ascii="Times New Roman" w:hAnsi="Times New Roman" w:cs="Times New Roman"/>
          <w:sz w:val="28"/>
          <w:szCs w:val="28"/>
        </w:rPr>
        <w:t xml:space="preserve">заглавные </w:t>
      </w:r>
      <w:r w:rsidR="00E926EA">
        <w:rPr>
          <w:rFonts w:ascii="Times New Roman" w:hAnsi="Times New Roman" w:cs="Times New Roman"/>
          <w:sz w:val="28"/>
          <w:szCs w:val="28"/>
        </w:rPr>
        <w:t xml:space="preserve">буквы. </w:t>
      </w:r>
    </w:p>
    <w:p w:rsidR="00D24877" w:rsidRDefault="00D24877" w:rsidP="007F7E07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Поиграем в рыбалку! Разделимся на 2 команды. Запустим рыбок в аквариум. Поймайте рыбу, назовите букву, напишите рядом </w:t>
      </w:r>
      <w:r w:rsidR="00014E4D">
        <w:rPr>
          <w:rFonts w:ascii="Times New Roman" w:hAnsi="Times New Roman" w:cs="Times New Roman"/>
          <w:sz w:val="28"/>
          <w:szCs w:val="28"/>
        </w:rPr>
        <w:t>строчн</w:t>
      </w:r>
      <w:r>
        <w:rPr>
          <w:rFonts w:ascii="Times New Roman" w:hAnsi="Times New Roman" w:cs="Times New Roman"/>
          <w:sz w:val="28"/>
          <w:szCs w:val="28"/>
        </w:rPr>
        <w:t xml:space="preserve">ую. Как назовем ваши команды? </w:t>
      </w:r>
    </w:p>
    <w:p w:rsidR="00D24877" w:rsidRPr="00755A80" w:rsidRDefault="00D24877" w:rsidP="007F7E07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033AF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33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Pr="00033AF6">
        <w:rPr>
          <w:rFonts w:ascii="Times New Roman" w:hAnsi="Times New Roman" w:cs="Times New Roman"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033AF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33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write</w:t>
      </w:r>
      <w:r w:rsidRPr="00033AF6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14E4D" w:rsidRPr="00014E4D" w:rsidRDefault="00014E4D" w:rsidP="007F7E07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014E4D"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>Учащиеся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ловят рыбок, называют букву и прикрепляют её на доску, рядом пишут строчную букву). </w:t>
      </w:r>
    </w:p>
    <w:p w:rsidR="00033AF6" w:rsidRPr="00033AF6" w:rsidRDefault="00014E4D" w:rsidP="00033AF6">
      <w:pPr>
        <w:shd w:val="clear" w:color="auto" w:fill="FFFFFF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D24877" w:rsidRPr="00033AF6">
        <w:rPr>
          <w:rFonts w:ascii="Times New Roman" w:hAnsi="Times New Roman" w:cs="Times New Roman"/>
          <w:b/>
          <w:sz w:val="28"/>
          <w:szCs w:val="28"/>
        </w:rPr>
        <w:t>.</w:t>
      </w:r>
      <w:r w:rsidR="00D24877">
        <w:rPr>
          <w:rFonts w:ascii="Times New Roman" w:hAnsi="Times New Roman" w:cs="Times New Roman"/>
          <w:sz w:val="28"/>
          <w:szCs w:val="28"/>
        </w:rPr>
        <w:t xml:space="preserve"> </w:t>
      </w:r>
      <w:r w:rsidR="00033AF6" w:rsidRPr="00033AF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Заключительная часть урока. </w:t>
      </w:r>
      <w:proofErr w:type="gramStart"/>
      <w:r w:rsidR="00033AF6" w:rsidRPr="00033AF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Рефлексия .</w:t>
      </w:r>
      <w:proofErr w:type="gramEnd"/>
    </w:p>
    <w:p w:rsidR="00033AF6" w:rsidRPr="00033AF6" w:rsidRDefault="00033AF6" w:rsidP="00033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-Наш урок подходит к концу. Вы прекрасно поработали на </w:t>
      </w:r>
      <w:proofErr w:type="gramStart"/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уроке ,</w:t>
      </w:r>
      <w:proofErr w:type="gramEnd"/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мы повторили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названия игрушек, числа и цвета на английском языке, выполнили много заданий.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сейчас мне хотелось бы узнать, понравился ли вам урок.</w:t>
      </w:r>
    </w:p>
    <w:p w:rsidR="00033AF6" w:rsidRPr="00033AF6" w:rsidRDefault="00033AF6" w:rsidP="00033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 вас у каждого есть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карточка с мишками: 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весел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ым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proofErr w:type="gramStart"/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грустн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ым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.</w:t>
      </w:r>
      <w:proofErr w:type="gramEnd"/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Если вам понравилось на уроке, было комфортно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интересно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поднимите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карточку с 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весел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ым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мишк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ой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если нет –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грустн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ым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.</w:t>
      </w:r>
      <w:r w:rsidR="00014E4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14E4D">
        <w:rPr>
          <w:rFonts w:ascii="Times New Roman" w:hAnsi="Times New Roman" w:cs="Times New Roman"/>
          <w:sz w:val="28"/>
          <w:szCs w:val="28"/>
        </w:rPr>
        <w:t xml:space="preserve">Вашим домашним заданием </w:t>
      </w:r>
      <w:proofErr w:type="gramStart"/>
      <w:r w:rsidR="00014E4D">
        <w:rPr>
          <w:rFonts w:ascii="Times New Roman" w:hAnsi="Times New Roman" w:cs="Times New Roman"/>
          <w:sz w:val="28"/>
          <w:szCs w:val="28"/>
        </w:rPr>
        <w:t>будет  рассказать</w:t>
      </w:r>
      <w:proofErr w:type="gramEnd"/>
      <w:r w:rsidR="00014E4D">
        <w:rPr>
          <w:rFonts w:ascii="Times New Roman" w:hAnsi="Times New Roman" w:cs="Times New Roman"/>
          <w:sz w:val="28"/>
          <w:szCs w:val="28"/>
        </w:rPr>
        <w:t xml:space="preserve"> о Фреде  (♫ 78, используя схему).</w:t>
      </w:r>
    </w:p>
    <w:p w:rsidR="00033AF6" w:rsidRPr="00A2762C" w:rsidRDefault="00033AF6" w:rsidP="00033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T</w:t>
      </w:r>
      <w:r w:rsidRPr="00A276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:  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Goodbye</w:t>
      </w:r>
      <w:r w:rsidRPr="00A276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children</w:t>
      </w:r>
      <w:r w:rsidRPr="00A276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!</w:t>
      </w:r>
    </w:p>
    <w:p w:rsidR="00033AF6" w:rsidRPr="00A2762C" w:rsidRDefault="00033AF6" w:rsidP="00033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Ps</w:t>
      </w:r>
      <w:r w:rsidRPr="00A276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: </w:t>
      </w:r>
      <w:r w:rsidRPr="00033AF6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Goodbye</w:t>
      </w:r>
    </w:p>
    <w:p w:rsidR="00D24877" w:rsidRPr="00D24877" w:rsidRDefault="00D24877" w:rsidP="007F7E07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sectPr w:rsidR="00D24877" w:rsidRPr="00D24877" w:rsidSect="00E85D28">
      <w:pgSz w:w="11906" w:h="16838"/>
      <w:pgMar w:top="1560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2E74" w:rsidRDefault="00662E74" w:rsidP="003D64BC">
      <w:pPr>
        <w:spacing w:after="0" w:line="240" w:lineRule="auto"/>
      </w:pPr>
      <w:r>
        <w:separator/>
      </w:r>
    </w:p>
  </w:endnote>
  <w:endnote w:type="continuationSeparator" w:id="0">
    <w:p w:rsidR="00662E74" w:rsidRDefault="00662E74" w:rsidP="003D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2E74" w:rsidRDefault="00662E74" w:rsidP="003D64BC">
      <w:pPr>
        <w:spacing w:after="0" w:line="240" w:lineRule="auto"/>
      </w:pPr>
      <w:r>
        <w:separator/>
      </w:r>
    </w:p>
  </w:footnote>
  <w:footnote w:type="continuationSeparator" w:id="0">
    <w:p w:rsidR="00662E74" w:rsidRDefault="00662E74" w:rsidP="003D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0AFE"/>
    <w:multiLevelType w:val="hybridMultilevel"/>
    <w:tmpl w:val="05EA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825FE"/>
    <w:multiLevelType w:val="hybridMultilevel"/>
    <w:tmpl w:val="E744E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533A2"/>
    <w:multiLevelType w:val="hybridMultilevel"/>
    <w:tmpl w:val="790E7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D15E7"/>
    <w:multiLevelType w:val="hybridMultilevel"/>
    <w:tmpl w:val="CFF8EBAC"/>
    <w:lvl w:ilvl="0" w:tplc="314828A0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B5FD2"/>
    <w:multiLevelType w:val="hybridMultilevel"/>
    <w:tmpl w:val="9E583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422C1"/>
    <w:multiLevelType w:val="hybridMultilevel"/>
    <w:tmpl w:val="2A8CA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13FD9"/>
    <w:multiLevelType w:val="hybridMultilevel"/>
    <w:tmpl w:val="560EBB1C"/>
    <w:lvl w:ilvl="0" w:tplc="36221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D120A"/>
    <w:multiLevelType w:val="hybridMultilevel"/>
    <w:tmpl w:val="8452D2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76E93"/>
    <w:multiLevelType w:val="hybridMultilevel"/>
    <w:tmpl w:val="49C0B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C662F"/>
    <w:multiLevelType w:val="hybridMultilevel"/>
    <w:tmpl w:val="41FE3F0E"/>
    <w:lvl w:ilvl="0" w:tplc="86BEB5C8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70BE7"/>
    <w:multiLevelType w:val="hybridMultilevel"/>
    <w:tmpl w:val="9248447A"/>
    <w:lvl w:ilvl="0" w:tplc="B932596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058CB"/>
    <w:multiLevelType w:val="hybridMultilevel"/>
    <w:tmpl w:val="4DC26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E2463"/>
    <w:multiLevelType w:val="hybridMultilevel"/>
    <w:tmpl w:val="31C01C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66394"/>
    <w:multiLevelType w:val="hybridMultilevel"/>
    <w:tmpl w:val="8960B01E"/>
    <w:lvl w:ilvl="0" w:tplc="025A872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11"/>
  </w:num>
  <w:num w:numId="7">
    <w:abstractNumId w:val="12"/>
  </w:num>
  <w:num w:numId="8">
    <w:abstractNumId w:val="4"/>
  </w:num>
  <w:num w:numId="9">
    <w:abstractNumId w:val="6"/>
  </w:num>
  <w:num w:numId="10">
    <w:abstractNumId w:val="13"/>
  </w:num>
  <w:num w:numId="11">
    <w:abstractNumId w:val="3"/>
  </w:num>
  <w:num w:numId="12">
    <w:abstractNumId w:val="10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1BB"/>
    <w:rsid w:val="00014E4D"/>
    <w:rsid w:val="00033AF6"/>
    <w:rsid w:val="000518BD"/>
    <w:rsid w:val="000A4EC8"/>
    <w:rsid w:val="00347FBB"/>
    <w:rsid w:val="003D64BC"/>
    <w:rsid w:val="003F7485"/>
    <w:rsid w:val="0046071F"/>
    <w:rsid w:val="00601C6B"/>
    <w:rsid w:val="00662E74"/>
    <w:rsid w:val="00677D22"/>
    <w:rsid w:val="00696137"/>
    <w:rsid w:val="00755A80"/>
    <w:rsid w:val="007B0AAF"/>
    <w:rsid w:val="007F6657"/>
    <w:rsid w:val="007F7E07"/>
    <w:rsid w:val="00827E68"/>
    <w:rsid w:val="00A2762C"/>
    <w:rsid w:val="00A311BB"/>
    <w:rsid w:val="00A54350"/>
    <w:rsid w:val="00A92DE2"/>
    <w:rsid w:val="00B13F3C"/>
    <w:rsid w:val="00B911A5"/>
    <w:rsid w:val="00B951CD"/>
    <w:rsid w:val="00BE2B94"/>
    <w:rsid w:val="00C35065"/>
    <w:rsid w:val="00C62E78"/>
    <w:rsid w:val="00CC5AAE"/>
    <w:rsid w:val="00D11A7A"/>
    <w:rsid w:val="00D24877"/>
    <w:rsid w:val="00DE3748"/>
    <w:rsid w:val="00E32348"/>
    <w:rsid w:val="00E85D28"/>
    <w:rsid w:val="00E926EA"/>
    <w:rsid w:val="00F35B7D"/>
    <w:rsid w:val="00FB36BC"/>
    <w:rsid w:val="00FC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4F64"/>
  <w15:docId w15:val="{E546825A-6278-4C61-A36E-2DB28C6D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13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35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D6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64BC"/>
  </w:style>
  <w:style w:type="paragraph" w:styleId="a8">
    <w:name w:val="footer"/>
    <w:basedOn w:val="a"/>
    <w:link w:val="a9"/>
    <w:uiPriority w:val="99"/>
    <w:unhideWhenUsed/>
    <w:rsid w:val="003D6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64BC"/>
  </w:style>
  <w:style w:type="paragraph" w:styleId="aa">
    <w:name w:val="List Paragraph"/>
    <w:basedOn w:val="a"/>
    <w:uiPriority w:val="34"/>
    <w:qFormat/>
    <w:rsid w:val="003D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6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C847-E4F5-4233-ADC9-8345476C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13</cp:revision>
  <cp:lastPrinted>2022-11-15T06:52:00Z</cp:lastPrinted>
  <dcterms:created xsi:type="dcterms:W3CDTF">2023-03-21T07:42:00Z</dcterms:created>
  <dcterms:modified xsi:type="dcterms:W3CDTF">2023-03-27T12:25:00Z</dcterms:modified>
</cp:coreProperties>
</file>